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15389" w:rsidTr="00E0228B">
        <w:tc>
          <w:tcPr>
            <w:tcW w:w="1642" w:type="dxa"/>
          </w:tcPr>
          <w:p w:rsidR="00F15389" w:rsidRDefault="00F15389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F15389" w:rsidRDefault="00F15389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F15389" w:rsidRDefault="00F15389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F15389" w:rsidRDefault="00F15389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F15389" w:rsidTr="00E0228B">
        <w:tc>
          <w:tcPr>
            <w:tcW w:w="1642" w:type="dxa"/>
            <w:vAlign w:val="center"/>
          </w:tcPr>
          <w:p w:rsidR="00F15389" w:rsidRDefault="00657A6D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  <w:r w:rsidR="00F15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445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vAlign w:val="center"/>
          </w:tcPr>
          <w:p w:rsidR="00F15389" w:rsidRDefault="00657A6D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3ТЭМ</w:t>
            </w:r>
          </w:p>
        </w:tc>
        <w:tc>
          <w:tcPr>
            <w:tcW w:w="3893" w:type="dxa"/>
            <w:vAlign w:val="center"/>
          </w:tcPr>
          <w:p w:rsidR="00F15389" w:rsidRDefault="00F15389" w:rsidP="00E022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5389" w:rsidRPr="00F87EAA" w:rsidRDefault="00657A6D" w:rsidP="00E022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="00F15389"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F15389" w:rsidRDefault="00F15389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F15389" w:rsidRPr="001F7B32" w:rsidRDefault="00657A6D" w:rsidP="00E0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15389" w:rsidRDefault="00F15389" w:rsidP="00F15389"/>
    <w:p w:rsidR="00F15389" w:rsidRDefault="00F15389" w:rsidP="00F15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15389" w:rsidRPr="004B72D5" w:rsidRDefault="00F15389" w:rsidP="00F153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Порядок движения и расположение транспортных средств на проезжей части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2D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B72D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B72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>обобщить, отработать и закрепить знания обучающихся по данной теме путем решения практических задач.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B7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4B72D5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система, компьютер с программным обеспечением, рабочее место преподавателя, рабочее место обучающегося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color w:val="000000"/>
          <w:sz w:val="28"/>
          <w:szCs w:val="28"/>
        </w:rPr>
        <w:t>Форма выполнения: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1. Инструктаж  по выполнению практической работы 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Выполнение студентами практической работы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2.1.Выписать правила: 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89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2.2.Решить 20 тестовых заданий по теме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r w:rsidRPr="004B72D5">
        <w:rPr>
          <w:rFonts w:ascii="Times New Roman" w:hAnsi="Times New Roman" w:cs="Times New Roman"/>
          <w:sz w:val="28"/>
          <w:szCs w:val="28"/>
        </w:rPr>
        <w:t xml:space="preserve">». Источник: </w:t>
      </w:r>
      <w:proofErr w:type="spellStart"/>
      <w:r w:rsidRPr="004B72D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учебная программа – тренажер «Автошкола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</w:t>
      </w:r>
      <w:r w:rsidRPr="004B72D5">
        <w:rPr>
          <w:rFonts w:ascii="Times New Roman" w:hAnsi="Times New Roman" w:cs="Times New Roman"/>
          <w:sz w:val="28"/>
          <w:szCs w:val="28"/>
        </w:rPr>
        <w:t>» (раздел «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proofErr w:type="gramStart"/>
      <w:r w:rsidRPr="004B72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72D5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2.3.Ответить на контрольные вопросы 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389" w:rsidRPr="004B72D5" w:rsidRDefault="00F15389" w:rsidP="00F15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1. Правила определения числа полос на проезжей части.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Значение сигналов, подаваемых руками.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3. Правила обгона.</w:t>
      </w:r>
    </w:p>
    <w:p w:rsidR="00F15389" w:rsidRPr="004B72D5" w:rsidRDefault="00F15389" w:rsidP="00F15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4. Движение по трамвайным путям.</w:t>
      </w:r>
    </w:p>
    <w:p w:rsidR="00F15389" w:rsidRDefault="00F15389" w:rsidP="00F153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389" w:rsidRPr="00C1268F" w:rsidRDefault="00657A6D" w:rsidP="00F15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657A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Решить тестовые задания пункта 2.2</w:t>
      </w:r>
      <w:r w:rsidR="00F15389">
        <w:rPr>
          <w:rFonts w:ascii="Times New Roman" w:hAnsi="Times New Roman" w:cs="Times New Roman"/>
          <w:sz w:val="28"/>
          <w:szCs w:val="28"/>
        </w:rPr>
        <w:t xml:space="preserve"> прислать в виде скан копий на электронную почту</w:t>
      </w:r>
      <w:r w:rsidR="00F15389" w:rsidRPr="00C126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15389"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="00F15389" w:rsidRPr="00C1268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15389"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F15389" w:rsidRPr="00C126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15389" w:rsidRPr="00130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5389" w:rsidRPr="00C1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 12.00 01.10</w:t>
      </w:r>
      <w:r w:rsidR="0044597E">
        <w:rPr>
          <w:rFonts w:ascii="Times New Roman" w:hAnsi="Times New Roman" w:cs="Times New Roman"/>
          <w:sz w:val="28"/>
          <w:szCs w:val="28"/>
        </w:rPr>
        <w:t>.2021</w:t>
      </w:r>
    </w:p>
    <w:p w:rsidR="00BF67AE" w:rsidRDefault="00BF67AE"/>
    <w:sectPr w:rsidR="00BF67AE" w:rsidSect="00BF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89"/>
    <w:rsid w:val="0044597E"/>
    <w:rsid w:val="00657A6D"/>
    <w:rsid w:val="00BF67AE"/>
    <w:rsid w:val="00D125BA"/>
    <w:rsid w:val="00F1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389"/>
    <w:rPr>
      <w:color w:val="0000FF" w:themeColor="hyperlink"/>
      <w:u w:val="single"/>
    </w:rPr>
  </w:style>
  <w:style w:type="character" w:customStyle="1" w:styleId="apple-converted-space">
    <w:name w:val="apple-converted-space"/>
    <w:rsid w:val="00F1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2021-06-07T15:09:00Z</dcterms:created>
  <dcterms:modified xsi:type="dcterms:W3CDTF">2021-09-30T12:16:00Z</dcterms:modified>
</cp:coreProperties>
</file>